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F3" w:rsidRDefault="00F01DF3" w:rsidP="00F01DF3">
      <w:pPr>
        <w:spacing w:line="264" w:lineRule="auto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0B3B0E">
        <w:rPr>
          <w:rFonts w:ascii="Tahoma" w:hAnsi="Tahoma" w:cs="Tahoma"/>
          <w:b/>
          <w:sz w:val="32"/>
          <w:szCs w:val="32"/>
          <w:u w:val="single"/>
        </w:rPr>
        <w:t xml:space="preserve">Intervención de Idoia </w:t>
      </w:r>
      <w:proofErr w:type="spellStart"/>
      <w:r w:rsidRPr="000B3B0E">
        <w:rPr>
          <w:rFonts w:ascii="Tahoma" w:hAnsi="Tahoma" w:cs="Tahoma"/>
          <w:b/>
          <w:sz w:val="32"/>
          <w:szCs w:val="32"/>
          <w:u w:val="single"/>
        </w:rPr>
        <w:t>Mendia</w:t>
      </w:r>
      <w:proofErr w:type="spellEnd"/>
      <w:r w:rsidRPr="000B3B0E">
        <w:rPr>
          <w:rFonts w:ascii="Tahoma" w:hAnsi="Tahoma" w:cs="Tahoma"/>
          <w:b/>
          <w:sz w:val="32"/>
          <w:szCs w:val="32"/>
          <w:u w:val="single"/>
        </w:rPr>
        <w:t xml:space="preserve"> ante el Comité</w:t>
      </w:r>
      <w:r>
        <w:rPr>
          <w:rFonts w:ascii="Tahoma" w:hAnsi="Tahoma" w:cs="Tahoma"/>
          <w:b/>
          <w:sz w:val="32"/>
          <w:szCs w:val="32"/>
          <w:u w:val="single"/>
        </w:rPr>
        <w:t xml:space="preserve"> Nacional</w:t>
      </w:r>
    </w:p>
    <w:p w:rsidR="00F01DF3" w:rsidRDefault="00F01DF3" w:rsidP="00F01DF3">
      <w:pPr>
        <w:spacing w:line="264" w:lineRule="auto"/>
        <w:jc w:val="both"/>
        <w:rPr>
          <w:rFonts w:ascii="Tahoma" w:hAnsi="Tahoma" w:cs="Tahoma"/>
          <w:b/>
          <w:sz w:val="32"/>
          <w:szCs w:val="32"/>
          <w:u w:val="single"/>
        </w:rPr>
      </w:pPr>
    </w:p>
    <w:p w:rsidR="00F01DF3" w:rsidRPr="00BB0EF9" w:rsidRDefault="00F01DF3" w:rsidP="00F01DF3">
      <w:pPr>
        <w:spacing w:line="264" w:lineRule="auto"/>
        <w:jc w:val="right"/>
        <w:rPr>
          <w:rFonts w:ascii="Tahoma" w:hAnsi="Tahoma" w:cs="Tahoma"/>
          <w:b/>
        </w:rPr>
      </w:pPr>
      <w:r w:rsidRPr="00BB0EF9">
        <w:rPr>
          <w:rFonts w:ascii="Tahoma" w:hAnsi="Tahoma" w:cs="Tahoma"/>
          <w:b/>
        </w:rPr>
        <w:t>Bilbao, 23 de enero de 2016</w:t>
      </w:r>
    </w:p>
    <w:p w:rsidR="00F01DF3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Buenos días compañeros y compañeras.</w:t>
      </w:r>
      <w:r>
        <w:rPr>
          <w:rFonts w:ascii="Tahoma" w:hAnsi="Tahoma" w:cs="Tahoma"/>
        </w:rPr>
        <w:t xml:space="preserve"> </w:t>
      </w:r>
      <w:proofErr w:type="spellStart"/>
      <w:r w:rsidRPr="00F73B68">
        <w:rPr>
          <w:rFonts w:ascii="Tahoma" w:hAnsi="Tahoma" w:cs="Tahoma"/>
        </w:rPr>
        <w:t>Egunon</w:t>
      </w:r>
      <w:proofErr w:type="spellEnd"/>
      <w:r w:rsidRPr="00F73B68">
        <w:rPr>
          <w:rFonts w:ascii="Tahoma" w:hAnsi="Tahoma" w:cs="Tahoma"/>
        </w:rPr>
        <w:t xml:space="preserve"> </w:t>
      </w:r>
      <w:proofErr w:type="spellStart"/>
      <w:r w:rsidRPr="00F73B68">
        <w:rPr>
          <w:rFonts w:ascii="Tahoma" w:hAnsi="Tahoma" w:cs="Tahoma"/>
        </w:rPr>
        <w:t>guztioi</w:t>
      </w:r>
      <w:proofErr w:type="spellEnd"/>
      <w:r w:rsidRPr="00F73B68">
        <w:rPr>
          <w:rFonts w:ascii="Tahoma" w:hAnsi="Tahoma" w:cs="Tahoma"/>
        </w:rPr>
        <w:t>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Celebramos hoy el primer Comité Nacional tras las elecciones generales. Y aunque ha pasado ya más de un mes desde aquella cita, resulta obligado empezar haciendo una referencia a la misma.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Lo dije en la misma noche electoral y hoy me reitero: no son los resultados que nos hubieran gustado.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Pero en un escenario político nuevo, con nuevas fuerzas políticas que han dibujado el Congreso más fragmentado y plural de nuestra historia, los Socialistas no sólo hemos resistido, sino que nos hemos consolidado como segunda fuerza y principal referencia de izquierdas de España.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Se pueden hacer muchas lecturas (y, de hecho, se han hecho de sobra estas semanas), pero hay una verdad incontestable.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</w:rPr>
        <w:t xml:space="preserve">Y es que se ha confirmado aquello que repetimos a lo largo de toda la campaña: que sólo existía una alternativa a Rajoy; </w:t>
      </w:r>
      <w:r w:rsidRPr="00F73B68">
        <w:rPr>
          <w:rFonts w:ascii="Tahoma" w:hAnsi="Tahoma" w:cs="Tahoma"/>
          <w:b/>
        </w:rPr>
        <w:t>la liderada por Pedro Sánchez.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</w:rPr>
        <w:t xml:space="preserve">Que frente a los recortes y las mentiras del PP, sólo hay una opción de cambio; </w:t>
      </w:r>
      <w:r w:rsidRPr="00F73B68">
        <w:rPr>
          <w:rFonts w:ascii="Tahoma" w:hAnsi="Tahoma" w:cs="Tahoma"/>
          <w:b/>
        </w:rPr>
        <w:t>la del Partido Socialista.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aunque hubiésemos deseado obtener más votos, </w:t>
      </w:r>
      <w:r w:rsidRPr="00F73B68">
        <w:rPr>
          <w:rFonts w:ascii="Tahoma" w:hAnsi="Tahoma" w:cs="Tahoma"/>
          <w:b/>
        </w:rPr>
        <w:t>cada día que pasa</w:t>
      </w:r>
      <w:r w:rsidR="00E97314">
        <w:rPr>
          <w:rFonts w:ascii="Tahoma" w:hAnsi="Tahoma" w:cs="Tahoma"/>
          <w:b/>
        </w:rPr>
        <w:t xml:space="preserve"> </w:t>
      </w:r>
      <w:r w:rsidRPr="00F73B68">
        <w:rPr>
          <w:rFonts w:ascii="Tahoma" w:hAnsi="Tahoma" w:cs="Tahoma"/>
          <w:b/>
        </w:rPr>
        <w:t>es más evidente que esa opción de cambio sigue abierta</w:t>
      </w:r>
      <w:r w:rsidRPr="00F73B68">
        <w:rPr>
          <w:rFonts w:ascii="Tahoma" w:hAnsi="Tahoma" w:cs="Tahoma"/>
        </w:rPr>
        <w:t>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  <w:b/>
        </w:rPr>
        <w:t>Respecto a Euskadi</w:t>
      </w:r>
      <w:r w:rsidRPr="00F73B68">
        <w:rPr>
          <w:rFonts w:ascii="Tahoma" w:hAnsi="Tahoma" w:cs="Tahoma"/>
        </w:rPr>
        <w:t xml:space="preserve"> (que es lo que nos toca), quiero resaltar que nos han apoyado 14.000 vascos más que en las elecciones de mayo.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Es decir, hemos marcado un cambio de tendencia respecto a las últimas elecciones que esperamos se consolide en el futuro.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Lo repito: no quiero resultar autocomplaciente.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lastRenderedPageBreak/>
        <w:t xml:space="preserve">Evidentemente, a esta Ejecutiva, al igual que a la Ejecutiva Federal, la preocupa la pérdida de apoyos de los últimos años.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reconozcamos que </w:t>
      </w:r>
      <w:r w:rsidRPr="00F73B68">
        <w:rPr>
          <w:rFonts w:ascii="Tahoma" w:hAnsi="Tahoma" w:cs="Tahoma"/>
          <w:b/>
        </w:rPr>
        <w:t>estamos ante un tablero político fragmentado, plural y diverso</w:t>
      </w:r>
      <w:r w:rsidRPr="00F73B68">
        <w:rPr>
          <w:rFonts w:ascii="Tahoma" w:hAnsi="Tahoma" w:cs="Tahoma"/>
        </w:rPr>
        <w:t xml:space="preserve">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Un escenario que no es coyuntural y en el que han entrado nuevos actores que han venido a quedarse.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 que en esta realidad, debemos destacar no sólo nuestra capacidad de resistencia, sino la capacidad que estamos demostrando para hacer orbitar el debate y la iniciativa política en torno al Partido Socialista.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Default="00F01DF3" w:rsidP="00F01DF3">
      <w:pPr>
        <w:spacing w:line="264" w:lineRule="auto"/>
        <w:jc w:val="both"/>
        <w:rPr>
          <w:rFonts w:ascii="Tahoma" w:hAnsi="Tahoma" w:cs="Tahoma"/>
          <w:b/>
          <w:color w:val="FF0000"/>
        </w:rPr>
      </w:pPr>
      <w:r w:rsidRPr="00F73B68">
        <w:rPr>
          <w:rFonts w:ascii="Tahoma" w:hAnsi="Tahoma" w:cs="Tahoma"/>
        </w:rPr>
        <w:t xml:space="preserve">Estamos en un nuevo tiempo, que exige una nueva mirada política. </w:t>
      </w:r>
    </w:p>
    <w:p w:rsidR="00B27CFC" w:rsidRPr="00F73B68" w:rsidRDefault="00B27CFC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 xml:space="preserve">Ya no gana el que más escaños tiene, sino el que demuestra mayor capacidad de dialogar y acordar para conformar mayorías de gobierno.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 en las escasas semanas que han pasado desde las elecciones, los Socialistas estamos siendo los actores principales en este nuevo paradigma.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Los que estamos demostrando</w:t>
      </w:r>
      <w:r w:rsidRPr="00E97314">
        <w:rPr>
          <w:rFonts w:ascii="Tahoma" w:hAnsi="Tahoma" w:cs="Tahoma"/>
        </w:rPr>
        <w:t xml:space="preserve"> mayor </w:t>
      </w:r>
      <w:r w:rsidRPr="00F73B68">
        <w:rPr>
          <w:rFonts w:ascii="Tahoma" w:hAnsi="Tahoma" w:cs="Tahoma"/>
        </w:rPr>
        <w:t>capacidad de encuentro y entendimiento.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quienes mejor estamos haciendo valer nuestra influencia.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Ahí está el nombramiento de </w:t>
      </w:r>
      <w:proofErr w:type="spellStart"/>
      <w:r w:rsidRPr="00F73B68">
        <w:rPr>
          <w:rFonts w:ascii="Tahoma" w:hAnsi="Tahoma" w:cs="Tahoma"/>
        </w:rPr>
        <w:t>Patxi</w:t>
      </w:r>
      <w:proofErr w:type="spellEnd"/>
      <w:r w:rsidRPr="00F73B68">
        <w:rPr>
          <w:rFonts w:ascii="Tahoma" w:hAnsi="Tahoma" w:cs="Tahoma"/>
        </w:rPr>
        <w:t xml:space="preserve"> López como presidente del Congreso, que, evidentemente, es un motivo de orgullo para todos los Socialistas Vascos.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ahí está también, y sobre todo, el proceso de </w:t>
      </w:r>
      <w:r w:rsidRPr="00F73B68">
        <w:rPr>
          <w:rFonts w:ascii="Tahoma" w:hAnsi="Tahoma" w:cs="Tahoma"/>
          <w:b/>
        </w:rPr>
        <w:t>conformación del nuevo Gobierno de España</w:t>
      </w:r>
      <w:r w:rsidR="00E97314">
        <w:rPr>
          <w:rFonts w:ascii="Tahoma" w:hAnsi="Tahoma" w:cs="Tahoma"/>
        </w:rPr>
        <w:t>.</w:t>
      </w:r>
      <w:r w:rsidRPr="00F73B68">
        <w:rPr>
          <w:rFonts w:ascii="Tahoma" w:hAnsi="Tahoma" w:cs="Tahoma"/>
        </w:rPr>
        <w:t xml:space="preserve">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1A61FA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</w:rPr>
        <w:t xml:space="preserve">Los Socialistas estamos actuando con mucha responsabilidad. </w:t>
      </w:r>
      <w:r w:rsidR="00E97314" w:rsidRPr="001A61FA">
        <w:rPr>
          <w:rFonts w:ascii="Tahoma" w:hAnsi="Tahoma" w:cs="Tahoma"/>
          <w:b/>
        </w:rPr>
        <w:t>Otros, como demostró ayer Mariano Rajoy, no han sabido ejercerla.</w:t>
      </w:r>
    </w:p>
    <w:p w:rsidR="00F01DF3" w:rsidRPr="001A61FA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B27CFC" w:rsidRPr="001A61FA" w:rsidRDefault="00E97314" w:rsidP="00F01DF3">
      <w:pPr>
        <w:spacing w:line="264" w:lineRule="auto"/>
        <w:jc w:val="both"/>
        <w:rPr>
          <w:rFonts w:ascii="Tahoma" w:hAnsi="Tahoma" w:cs="Tahoma"/>
          <w:b/>
        </w:rPr>
      </w:pPr>
      <w:r w:rsidRPr="001A61FA">
        <w:rPr>
          <w:rFonts w:ascii="Tahoma" w:hAnsi="Tahoma" w:cs="Tahoma"/>
          <w:b/>
        </w:rPr>
        <w:t>A él le corre</w:t>
      </w:r>
      <w:r w:rsidR="00B27CFC" w:rsidRPr="001A61FA">
        <w:rPr>
          <w:rFonts w:ascii="Tahoma" w:hAnsi="Tahoma" w:cs="Tahoma"/>
          <w:b/>
        </w:rPr>
        <w:t>s</w:t>
      </w:r>
      <w:r w:rsidRPr="001A61FA">
        <w:rPr>
          <w:rFonts w:ascii="Tahoma" w:hAnsi="Tahoma" w:cs="Tahoma"/>
          <w:b/>
        </w:rPr>
        <w:t xml:space="preserve">pondía tratar de buscar apoyos para su investidura. </w:t>
      </w:r>
      <w:r w:rsidR="00FE5197" w:rsidRPr="001A61FA">
        <w:rPr>
          <w:rFonts w:ascii="Tahoma" w:hAnsi="Tahoma" w:cs="Tahoma"/>
          <w:b/>
        </w:rPr>
        <w:t>Se aparta para que no quede</w:t>
      </w:r>
      <w:r w:rsidRPr="001A61FA">
        <w:rPr>
          <w:rFonts w:ascii="Tahoma" w:hAnsi="Tahoma" w:cs="Tahoma"/>
          <w:b/>
        </w:rPr>
        <w:t xml:space="preserve"> en evidencia </w:t>
      </w:r>
      <w:r w:rsidR="00634365" w:rsidRPr="001A61FA">
        <w:rPr>
          <w:rFonts w:ascii="Tahoma" w:hAnsi="Tahoma" w:cs="Tahoma"/>
          <w:b/>
        </w:rPr>
        <w:t>su soledad. L</w:t>
      </w:r>
      <w:r w:rsidR="00B27CFC" w:rsidRPr="001A61FA">
        <w:rPr>
          <w:rFonts w:ascii="Tahoma" w:hAnsi="Tahoma" w:cs="Tahoma"/>
          <w:b/>
        </w:rPr>
        <w:t>a que ha cosechado</w:t>
      </w:r>
      <w:r w:rsidR="00FE5197" w:rsidRPr="001A61FA">
        <w:rPr>
          <w:rFonts w:ascii="Tahoma" w:hAnsi="Tahoma" w:cs="Tahoma"/>
          <w:b/>
        </w:rPr>
        <w:t xml:space="preserve"> él mismo y todo el PP con sus políticas.</w:t>
      </w:r>
      <w:r w:rsidR="00B27CFC" w:rsidRPr="001A61FA">
        <w:rPr>
          <w:rFonts w:ascii="Tahoma" w:hAnsi="Tahoma" w:cs="Tahoma"/>
          <w:b/>
        </w:rPr>
        <w:t xml:space="preserve"> Rajo</w:t>
      </w:r>
      <w:r w:rsidR="00FE5197" w:rsidRPr="001A61FA">
        <w:rPr>
          <w:rFonts w:ascii="Tahoma" w:hAnsi="Tahoma" w:cs="Tahoma"/>
          <w:b/>
        </w:rPr>
        <w:t xml:space="preserve">y ha antepuesto sus intereses y los de su partido a lo que de verdad necesitan los españoles. </w:t>
      </w:r>
    </w:p>
    <w:p w:rsidR="00FE5197" w:rsidRPr="001A61FA" w:rsidRDefault="00FE5197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E5197" w:rsidRPr="001A61FA" w:rsidRDefault="00FE5197" w:rsidP="00F01DF3">
      <w:pPr>
        <w:spacing w:line="264" w:lineRule="auto"/>
        <w:jc w:val="both"/>
        <w:rPr>
          <w:rFonts w:ascii="Tahoma" w:hAnsi="Tahoma" w:cs="Tahoma"/>
          <w:b/>
        </w:rPr>
      </w:pPr>
      <w:r w:rsidRPr="001A61FA">
        <w:rPr>
          <w:rFonts w:ascii="Tahoma" w:hAnsi="Tahoma" w:cs="Tahoma"/>
          <w:b/>
        </w:rPr>
        <w:t xml:space="preserve">Rajoy ha perdido el mes, no ha querido buscar un acuerdo, por </w:t>
      </w:r>
      <w:r w:rsidR="00634365" w:rsidRPr="001A61FA">
        <w:rPr>
          <w:rFonts w:ascii="Tahoma" w:hAnsi="Tahoma" w:cs="Tahoma"/>
          <w:b/>
        </w:rPr>
        <w:t>eso tenía la agenda tan libre. Pero e</w:t>
      </w:r>
      <w:r w:rsidRPr="001A61FA">
        <w:rPr>
          <w:rFonts w:ascii="Tahoma" w:hAnsi="Tahoma" w:cs="Tahoma"/>
          <w:b/>
        </w:rPr>
        <w:t xml:space="preserve">ste país </w:t>
      </w:r>
      <w:r w:rsidR="00634365" w:rsidRPr="001A61FA">
        <w:rPr>
          <w:rFonts w:ascii="Tahoma" w:hAnsi="Tahoma" w:cs="Tahoma"/>
          <w:b/>
        </w:rPr>
        <w:t xml:space="preserve">sigue </w:t>
      </w:r>
      <w:r w:rsidRPr="001A61FA">
        <w:rPr>
          <w:rFonts w:ascii="Tahoma" w:hAnsi="Tahoma" w:cs="Tahoma"/>
          <w:b/>
        </w:rPr>
        <w:t>necesita</w:t>
      </w:r>
      <w:r w:rsidR="00634365" w:rsidRPr="001A61FA">
        <w:rPr>
          <w:rFonts w:ascii="Tahoma" w:hAnsi="Tahoma" w:cs="Tahoma"/>
          <w:b/>
        </w:rPr>
        <w:t>ndo</w:t>
      </w:r>
      <w:r w:rsidRPr="001A61FA">
        <w:rPr>
          <w:rFonts w:ascii="Tahoma" w:hAnsi="Tahoma" w:cs="Tahoma"/>
          <w:b/>
        </w:rPr>
        <w:t xml:space="preserve"> reformas, </w:t>
      </w:r>
      <w:r w:rsidR="00634365" w:rsidRPr="001A61FA">
        <w:rPr>
          <w:rFonts w:ascii="Tahoma" w:hAnsi="Tahoma" w:cs="Tahoma"/>
          <w:b/>
        </w:rPr>
        <w:t xml:space="preserve">sigue </w:t>
      </w:r>
      <w:r w:rsidRPr="001A61FA">
        <w:rPr>
          <w:rFonts w:ascii="Tahoma" w:hAnsi="Tahoma" w:cs="Tahoma"/>
          <w:b/>
        </w:rPr>
        <w:t>necesita</w:t>
      </w:r>
      <w:r w:rsidR="00634365" w:rsidRPr="001A61FA">
        <w:rPr>
          <w:rFonts w:ascii="Tahoma" w:hAnsi="Tahoma" w:cs="Tahoma"/>
          <w:b/>
        </w:rPr>
        <w:t>ndo</w:t>
      </w:r>
      <w:r w:rsidRPr="001A61FA">
        <w:rPr>
          <w:rFonts w:ascii="Tahoma" w:hAnsi="Tahoma" w:cs="Tahoma"/>
          <w:b/>
        </w:rPr>
        <w:t xml:space="preserve"> un cambio de políticas que resuelva los problemas del mercado laboral, que mejore la educación, que garantice las pensiones.</w:t>
      </w:r>
    </w:p>
    <w:p w:rsidR="00FE5197" w:rsidRPr="001A61FA" w:rsidRDefault="00FE5197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1627F2" w:rsidRPr="001A61FA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1A61FA">
        <w:rPr>
          <w:rFonts w:ascii="Tahoma" w:hAnsi="Tahoma" w:cs="Tahoma"/>
          <w:b/>
        </w:rPr>
        <w:t xml:space="preserve">Rajoy </w:t>
      </w:r>
      <w:r w:rsidR="00FE5197" w:rsidRPr="001A61FA">
        <w:rPr>
          <w:rFonts w:ascii="Tahoma" w:hAnsi="Tahoma" w:cs="Tahoma"/>
          <w:b/>
        </w:rPr>
        <w:t xml:space="preserve">estaba obligado a intentarlo y ha desistido. Ahora está inhabilitado para hacer un gobierno. </w:t>
      </w:r>
      <w:r w:rsidR="001627F2" w:rsidRPr="001A61FA">
        <w:rPr>
          <w:rFonts w:ascii="Tahoma" w:hAnsi="Tahoma" w:cs="Tahoma"/>
          <w:b/>
        </w:rPr>
        <w:t>Lo que debería hacer es coger</w:t>
      </w:r>
      <w:r w:rsidR="00FE5197" w:rsidRPr="001A61FA">
        <w:rPr>
          <w:rFonts w:ascii="Tahoma" w:hAnsi="Tahoma" w:cs="Tahoma"/>
          <w:b/>
        </w:rPr>
        <w:t xml:space="preserve"> la puerta y </w:t>
      </w:r>
      <w:r w:rsidR="001627F2" w:rsidRPr="001A61FA">
        <w:rPr>
          <w:rFonts w:ascii="Tahoma" w:hAnsi="Tahoma" w:cs="Tahoma"/>
          <w:b/>
        </w:rPr>
        <w:t>marcharse</w:t>
      </w:r>
      <w:r w:rsidR="00FE5197" w:rsidRPr="001A61FA">
        <w:rPr>
          <w:rFonts w:ascii="Tahoma" w:hAnsi="Tahoma" w:cs="Tahoma"/>
          <w:b/>
        </w:rPr>
        <w:t xml:space="preserve">. </w:t>
      </w:r>
    </w:p>
    <w:p w:rsidR="001627F2" w:rsidRPr="001A61FA" w:rsidRDefault="001627F2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E5197" w:rsidRPr="001A61FA" w:rsidRDefault="001627F2" w:rsidP="00F01DF3">
      <w:pPr>
        <w:spacing w:line="264" w:lineRule="auto"/>
        <w:jc w:val="both"/>
        <w:rPr>
          <w:rFonts w:ascii="Tahoma" w:hAnsi="Tahoma" w:cs="Tahoma"/>
          <w:b/>
        </w:rPr>
      </w:pPr>
      <w:r w:rsidRPr="001A61FA">
        <w:rPr>
          <w:rFonts w:ascii="Tahoma" w:hAnsi="Tahoma" w:cs="Tahoma"/>
          <w:b/>
        </w:rPr>
        <w:t xml:space="preserve">Esto sí que no es </w:t>
      </w:r>
      <w:r w:rsidR="00FE5197" w:rsidRPr="001A61FA">
        <w:rPr>
          <w:rFonts w:ascii="Tahoma" w:hAnsi="Tahoma" w:cs="Tahoma"/>
          <w:b/>
        </w:rPr>
        <w:t>serio.</w:t>
      </w:r>
      <w:r w:rsidRPr="001A61FA">
        <w:rPr>
          <w:rFonts w:ascii="Tahoma" w:hAnsi="Tahoma" w:cs="Tahoma"/>
          <w:b/>
        </w:rPr>
        <w:t xml:space="preserve"> Es sólo una muestra de cobardía.</w:t>
      </w:r>
    </w:p>
    <w:p w:rsidR="00FE5197" w:rsidRPr="001A61FA" w:rsidRDefault="00FE5197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23431F" w:rsidRDefault="00634365" w:rsidP="00F01DF3">
      <w:pPr>
        <w:spacing w:line="264" w:lineRule="auto"/>
        <w:jc w:val="both"/>
        <w:rPr>
          <w:rFonts w:ascii="Tahoma" w:hAnsi="Tahoma" w:cs="Tahoma"/>
          <w:b/>
        </w:rPr>
      </w:pPr>
      <w:r w:rsidRPr="001A61FA">
        <w:rPr>
          <w:rFonts w:ascii="Tahoma" w:hAnsi="Tahoma" w:cs="Tahoma"/>
          <w:b/>
        </w:rPr>
        <w:t>Pero</w:t>
      </w:r>
      <w:r w:rsidR="0023431F">
        <w:rPr>
          <w:rFonts w:ascii="Tahoma" w:hAnsi="Tahoma" w:cs="Tahoma"/>
          <w:b/>
        </w:rPr>
        <w:t xml:space="preserve"> los Socialistas no somos así. Los Socialistas somos responsables, Pedro Sánchez está siendo responsable y lo será en el futuro.</w:t>
      </w:r>
    </w:p>
    <w:p w:rsidR="0023431F" w:rsidRDefault="0023431F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creo que los Socialistas Vascos y este Comité Nacional deben </w:t>
      </w:r>
      <w:r w:rsidRPr="00F73B68">
        <w:rPr>
          <w:rFonts w:ascii="Tahoma" w:hAnsi="Tahoma" w:cs="Tahoma"/>
          <w:b/>
        </w:rPr>
        <w:t>apoyar, sin fisuras, a nuestro Secretario General</w:t>
      </w:r>
      <w:r w:rsidRPr="00F73B68">
        <w:rPr>
          <w:rFonts w:ascii="Tahoma" w:hAnsi="Tahoma" w:cs="Tahoma"/>
        </w:rPr>
        <w:t xml:space="preserve"> en su intento de explorar cuando toque acuerdos para formar un Gobierno de progreso en España.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No acuerdos a cualquier precio. Sino acuerdos sobre contenidos. Acuerdos sobre políticas.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Los Socialistas vamos a ser fieles al proyecto que planteamos a los ciudadanos en las últimas elecciones.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por eso hemos presentado los </w:t>
      </w:r>
      <w:r w:rsidRPr="00F73B68">
        <w:rPr>
          <w:rFonts w:ascii="Tahoma" w:hAnsi="Tahoma" w:cs="Tahoma"/>
          <w:b/>
        </w:rPr>
        <w:t>8 grandes temas</w:t>
      </w:r>
      <w:r w:rsidRPr="00F73B68">
        <w:rPr>
          <w:rFonts w:ascii="Tahoma" w:hAnsi="Tahoma" w:cs="Tahoma"/>
        </w:rPr>
        <w:t xml:space="preserve"> en los que se debe basar toda negociación con nosotros: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Acuerdo para una recuperación más justa.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Pacto Educativo.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Lucha contra la violencia de género.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Regeneración política e institucional.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Reconstrucción del Estado de Bienestar.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Renovación del Pacto de Toledo para garantizar las pensiones.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Pacto para que España vuelva a recuperar el papel perdido estos últimos cuatro años en la construcción europea.</w:t>
      </w:r>
    </w:p>
    <w:p w:rsidR="00F01DF3" w:rsidRPr="00F73B68" w:rsidRDefault="00F01DF3" w:rsidP="00F01DF3">
      <w:pPr>
        <w:pStyle w:val="Prrafodelista"/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Y, por supuesto, apertura de una Ponencia en el Congreso para iniciar una reforma constitucional.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Nosotros </w:t>
      </w:r>
      <w:r w:rsidRPr="00F73B68">
        <w:rPr>
          <w:rFonts w:ascii="Tahoma" w:hAnsi="Tahoma" w:cs="Tahoma"/>
          <w:b/>
        </w:rPr>
        <w:t>no planteamos líneas rojas. Proponemos acuerdos</w:t>
      </w:r>
      <w:r w:rsidRPr="00F73B68">
        <w:rPr>
          <w:rFonts w:ascii="Tahoma" w:hAnsi="Tahoma" w:cs="Tahoma"/>
        </w:rPr>
        <w:t xml:space="preserve"> sobre las grandes transformaciones que necesita España.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Quien quiera sumarse, sabe dónde encontrarnos. Y quien prefiera repetir elecciones que sea consecuente y lo explique ante la ciudadanía.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Pero, desde luego, no vamos a hacer de la gobernabilidad de España un show televisado.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Los Socialistas queremos discutir políticas antes que repartir sillones.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Porque estamos convencidos de que España necesita un Gobierno fuerte capaz de afrontar los enormes desafíos que tenemos como sociedad.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Necesitamos un Gobierno de progreso que ponga fin a las políticas de recorte y desigualdad del PP e impulse las grandes reformas que reclama este tiempo.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Un Gobierno que dé respuesta a las millones de personas afectadas por la crisis.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Que atienda a las familias sin recursos.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A quienes no pueden pagar sus facturas de luz y gas.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A quienes tienen a una persona dependiente a su cargo y han visto negadas las ayudas.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Necesitamos un Gobierno que vuelva a crear empleo de calidad.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Que devuelva la dignidad a las pensiones y no las convierta en la antesala de la pobreza.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Un Gobierno que apueste por el conocimiento y la reindustrialización de nuestra economía.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Que crea que la educación y el conocimiento son las bases de nuestro crecimiento futuro.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Necesitamos un Gobierno que asuma la gravedad del desafío soberanista en </w:t>
      </w:r>
      <w:r w:rsidRPr="00F73B68">
        <w:rPr>
          <w:rFonts w:ascii="Tahoma" w:hAnsi="Tahoma" w:cs="Tahoma"/>
          <w:b/>
        </w:rPr>
        <w:t xml:space="preserve">Cataluña </w:t>
      </w:r>
      <w:r w:rsidRPr="00F73B68">
        <w:rPr>
          <w:rFonts w:ascii="Tahoma" w:hAnsi="Tahoma" w:cs="Tahoma"/>
        </w:rPr>
        <w:t>y plantee más soluciones que el silencio administrativo que caracteriza a toda la política del señor Rajoy.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Sí. Porque </w:t>
      </w:r>
      <w:r w:rsidRPr="00F73B68">
        <w:rPr>
          <w:rFonts w:ascii="Tahoma" w:hAnsi="Tahoma" w:cs="Tahoma"/>
          <w:b/>
        </w:rPr>
        <w:t>es muy preocupante lo que está ocurriendo hoy en Cataluña</w:t>
      </w:r>
      <w:r w:rsidRPr="00F73B68">
        <w:rPr>
          <w:rFonts w:ascii="Tahoma" w:hAnsi="Tahoma" w:cs="Tahoma"/>
        </w:rPr>
        <w:t xml:space="preserve">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Los nacionalistas han provocado una fractura social de dimensiones incalculables.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Una herida emocional entre ciudadanos que tardará años en sanar.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los Socialistas nos negamos a caer en la resignación.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No vamos a quedarnos de brazos cruzados, mientras un Gobierno débil, movido por unos dirigentes irresponsables, amenaza con declarar la independencia de forma unilateral, sea en 18 meses o en 28.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Nosotros estamos comprometidos con la defensa de la democracia y la legalidad. Por eso, vamos a oponernos a cualquier propuesta de ruptura que conduzca a la división social y la confrontación ciudadana.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Pero, sobre todo, los Socialistas no vamos a dimitir de nuestra responsabilidad política. </w:t>
      </w:r>
      <w:r w:rsidRPr="00F73B68">
        <w:rPr>
          <w:rFonts w:ascii="Tahoma" w:hAnsi="Tahoma" w:cs="Tahoma"/>
          <w:b/>
        </w:rPr>
        <w:t>No vamos a abandonar a la ciudadanía catalana</w:t>
      </w:r>
      <w:r w:rsidRPr="00F73B68">
        <w:rPr>
          <w:rFonts w:ascii="Tahoma" w:hAnsi="Tahoma" w:cs="Tahoma"/>
        </w:rPr>
        <w:t>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Vamos a defender la pluralidad, la diversidad y la libre identidad de todos los ciudadanos. Porque eso es lo que está en juego.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Como suele decir nuestro Secretario General, </w:t>
      </w:r>
      <w:r w:rsidRPr="00F73B68">
        <w:rPr>
          <w:rFonts w:ascii="Tahoma" w:hAnsi="Tahoma" w:cs="Tahoma"/>
          <w:b/>
        </w:rPr>
        <w:t>ni independentismo, ni inmovilismo</w:t>
      </w:r>
      <w:r w:rsidRPr="00F73B68">
        <w:rPr>
          <w:rFonts w:ascii="Tahoma" w:hAnsi="Tahoma" w:cs="Tahoma"/>
        </w:rPr>
        <w:t xml:space="preserve">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Vamos a defender nuestra propuesta de reforma federal, porque es el único punto de encuentro entre españoles diferentes, para seguir compartiendo un proyecto común.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Necesitamos un Gobierno y un presidente sensibles a la realidad que nos rodea y dispuestos a ponerse al mando del país para solucionar sus problemas.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La capacidad de Pedro Sánchez para afrontar este reto está fuera de toda duda.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 quienes tuvimos la ocasión de estar con él el martes en Donostia, podemos confirmaros que su disposición también.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634365">
        <w:rPr>
          <w:rFonts w:ascii="Tahoma" w:hAnsi="Tahoma" w:cs="Tahoma"/>
          <w:b/>
        </w:rPr>
        <w:t xml:space="preserve">Tenemos la energía. </w:t>
      </w: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634365">
        <w:rPr>
          <w:rFonts w:ascii="Tahoma" w:hAnsi="Tahoma" w:cs="Tahoma"/>
          <w:b/>
        </w:rPr>
        <w:t xml:space="preserve">Tenemos la legitimidad. </w:t>
      </w: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634365">
        <w:rPr>
          <w:rFonts w:ascii="Tahoma" w:hAnsi="Tahoma" w:cs="Tahoma"/>
          <w:b/>
        </w:rPr>
        <w:t>Y tenemos la convicción de que sólo el Partido Socialista puede responder a las demandas de cambio que hoy tiene la gran mayoría de la sociedad española.</w:t>
      </w: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bookmarkStart w:id="0" w:name="_GoBack"/>
      <w:bookmarkEnd w:id="0"/>
      <w:r w:rsidRPr="00F73B68">
        <w:rPr>
          <w:rFonts w:ascii="Tahoma" w:hAnsi="Tahoma" w:cs="Tahoma"/>
        </w:rPr>
        <w:t>Pero hay vida más allá del Gobierno de España.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aunque miramos con sumo interés cómo se van a desarrollar los acontecimientos en las próximas semanas, no podemos desligarnos de la </w:t>
      </w:r>
      <w:r w:rsidRPr="00F73B68">
        <w:rPr>
          <w:rFonts w:ascii="Tahoma" w:hAnsi="Tahoma" w:cs="Tahoma"/>
          <w:b/>
        </w:rPr>
        <w:t>realidad vasca</w:t>
      </w:r>
      <w:r w:rsidRPr="00F73B68">
        <w:rPr>
          <w:rFonts w:ascii="Tahoma" w:hAnsi="Tahoma" w:cs="Tahoma"/>
        </w:rPr>
        <w:t xml:space="preserve"> y los temas que marcan la agenda política.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Realidad y agenda que (como tan tristemente estamos acostumbrados en este país) el nacionalismo trata de que vayan por caminos divergentes.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Sí, porque mientras que en el resto de España estamos hablando del sostenimiento de las pensiones, de la creación de empleo justo y de calidad, de la modernización de nuestros servicios públicos…. la preocupación del PNV aquí es desenterrar un debate soberanista que habíamos superado ya.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lo hace por medio de una </w:t>
      </w:r>
      <w:r w:rsidRPr="00F73B68">
        <w:rPr>
          <w:rFonts w:ascii="Tahoma" w:hAnsi="Tahoma" w:cs="Tahoma"/>
          <w:b/>
        </w:rPr>
        <w:t>Ponencia de Autogobierno</w:t>
      </w:r>
      <w:r w:rsidRPr="00F73B68">
        <w:rPr>
          <w:rFonts w:ascii="Tahoma" w:hAnsi="Tahoma" w:cs="Tahoma"/>
        </w:rPr>
        <w:t xml:space="preserve"> y buscando enredarnos al resto de partidos en un proyecto de consulta que es suyo y sólo suyo.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Nosotros tenemos clara nuestra posición y se la hemos dicho varias veces: los Socialistas defendemos reforzar nuestro autogobierno para que sea más solidario, más justo y más útil para los ciudadanos.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Si otros han prometido hacer consultas que no pueden hacer, es su problema.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Nosotros no somos nacionalistas. Somos Socialistas.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 estamos siendo claros: vamos a participar en el debate. Vamos a defender nuestros principios. Los principios socialistas.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Consideramos que toda reforma estatutaria (por una cuestión de eficacia, pero también de sentido común) debería postergarse a la reforma de la Constitución que se va desarrollar esta legislatura en España.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no vamos a caer en el inmovilismo que criticamos a otros.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Hemos registrado ya un amplio documento con propuestas que buscan trasladar al Estatuto, el giro social que ya hemos imprimido a las políticas del Gobierno Vasco durante estos años.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corresponde al Lehendakari </w:t>
      </w:r>
      <w:proofErr w:type="spellStart"/>
      <w:r w:rsidRPr="00F73B68">
        <w:rPr>
          <w:rFonts w:ascii="Tahoma" w:hAnsi="Tahoma" w:cs="Tahoma"/>
        </w:rPr>
        <w:t>Urkullu</w:t>
      </w:r>
      <w:proofErr w:type="spellEnd"/>
      <w:r w:rsidRPr="00F73B68">
        <w:rPr>
          <w:rFonts w:ascii="Tahoma" w:hAnsi="Tahoma" w:cs="Tahoma"/>
        </w:rPr>
        <w:t xml:space="preserve"> hacer los deberes y explicar al resto de grupos, y al conjunto de la ciudadanía vasca, qué pretende hacer con el Estatuto. Qué pretende hacer con nuestro modelo de convivencia.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Corresponde al señor </w:t>
      </w:r>
      <w:proofErr w:type="spellStart"/>
      <w:r w:rsidRPr="00F73B68">
        <w:rPr>
          <w:rFonts w:ascii="Tahoma" w:hAnsi="Tahoma" w:cs="Tahoma"/>
        </w:rPr>
        <w:t>Urkullu</w:t>
      </w:r>
      <w:proofErr w:type="spellEnd"/>
      <w:r w:rsidRPr="00F73B68">
        <w:rPr>
          <w:rFonts w:ascii="Tahoma" w:hAnsi="Tahoma" w:cs="Tahoma"/>
        </w:rPr>
        <w:t xml:space="preserve"> decirnos si estamos ante una mera estrategia electoral o si aspira a meter a la sociedad vasca en el jardín en el que está hoy Cataluña.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Si el señor </w:t>
      </w:r>
      <w:proofErr w:type="spellStart"/>
      <w:r w:rsidRPr="00F73B68">
        <w:rPr>
          <w:rFonts w:ascii="Tahoma" w:hAnsi="Tahoma" w:cs="Tahoma"/>
        </w:rPr>
        <w:t>Urkullu</w:t>
      </w:r>
      <w:proofErr w:type="spellEnd"/>
      <w:r w:rsidRPr="00F73B68">
        <w:rPr>
          <w:rFonts w:ascii="Tahoma" w:hAnsi="Tahoma" w:cs="Tahoma"/>
        </w:rPr>
        <w:t xml:space="preserve"> quiere un debate serio sobre nuestras competencias, la modernización de las instituciones vascas y nuestras relaciones con la Administración central o con Europa, ¡adelante!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Que lo plasme en un texto articulado y lo lleve al Parlamento.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si estamos, como mucho nos tememos, ante una estrategia electoral que amenaza con arrastrar consigo al conjunto de la sociedad, que no cuente con nosotros.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Nos opondremos, con toda nuestra fuerza, a convertir Euskadi en la nueva Cataluña.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Las prioridades socialistas serán las mismas que las de la gente. No las urgencias de los nacionalistas.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Alderdi Jeltzalearen beharrak ezin dira hiritarren arazoetan bilakatu.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Urkullu jaunak Estatus Berri bat nahi baldin badu, proposamen bat eraman dezala Parlamentura.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Sozialistok beste lehentasun batzuk ditugu. Sozialistok hiritarren benetako arazoetaz arduratu nahi gara.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Eta gauza bat argi utzi nahi dut: prest gaude gure autogobernu edota eskumenei buruz eztabaidatzera. Baina Alderdi Jeltzaleak independentziaren bidea hartu nahi badu, aurrean izango gaitu.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Ez dugu onartuko euskal gizartea Katalunia berri batetan bihurtzea.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Los Socialistas vamos a seguir en lo nuestro.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En Ayuntamientos, Juntas y Parlamento Vasco.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  <w:b/>
        </w:rPr>
        <w:t>Garantizando la estabilidad de las instituciones vascas</w:t>
      </w:r>
      <w:r w:rsidRPr="00F73B68">
        <w:rPr>
          <w:rFonts w:ascii="Tahoma" w:hAnsi="Tahoma" w:cs="Tahoma"/>
        </w:rPr>
        <w:t>. ¡</w:t>
      </w:r>
      <w:r>
        <w:rPr>
          <w:rFonts w:ascii="Tahoma" w:hAnsi="Tahoma" w:cs="Tahoma"/>
          <w:b/>
        </w:rPr>
        <w:t>Sí</w:t>
      </w:r>
      <w:r w:rsidRPr="00F73B68">
        <w:rPr>
          <w:rFonts w:ascii="Tahoma" w:hAnsi="Tahoma" w:cs="Tahoma"/>
          <w:b/>
        </w:rPr>
        <w:t>!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</w:t>
      </w:r>
      <w:r w:rsidRPr="00F73B68">
        <w:rPr>
          <w:rFonts w:ascii="Tahoma" w:hAnsi="Tahoma" w:cs="Tahoma"/>
          <w:b/>
        </w:rPr>
        <w:t>poniendo el foco en la gente, en sus problemas sociales y en la lucha contra las desigualdades.</w:t>
      </w:r>
      <w:r w:rsidRPr="00F73B68">
        <w:rPr>
          <w:rFonts w:ascii="Tahoma" w:hAnsi="Tahoma" w:cs="Tahoma"/>
        </w:rPr>
        <w:t xml:space="preserve">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Es lo que están haciendo nuestros alcaldes y diputados allí donde tenemos responsabilidades de Gobierno.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Es lo que están haciendo nuestros concejales y parlamentarios allí donde somos oposición.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Usando toda nuestra influencia, toda nuestra iniciativa, para imprimir un sello socialista a las políticas públicas de este país.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Es lo que estamos haciendo en el Parlamento Vasco.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El acuerdo que firmamos en 2013 con el PNV permitirá que para 2016 (según datos del propio Gobierno) se impulsen políticas por valor de 1.700 millones de euros.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1.700 millones para el fomento del empleo, para defender a los que peor lo están pasando, para ayudar a nuestras empresas, para invertir en educación e investigación, para modernizar nuestros servicios públicos.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No son tablas de cálculo llenas de números que sirven para justificar una cosa y la contraria. </w:t>
      </w:r>
      <w:r w:rsidRPr="00F73B68">
        <w:rPr>
          <w:rFonts w:ascii="Tahoma" w:hAnsi="Tahoma" w:cs="Tahoma"/>
          <w:b/>
        </w:rPr>
        <w:t>NO.</w:t>
      </w:r>
      <w:r w:rsidRPr="00F73B68">
        <w:rPr>
          <w:rFonts w:ascii="Tahoma" w:hAnsi="Tahoma" w:cs="Tahoma"/>
        </w:rPr>
        <w:t xml:space="preserve">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  <w:b/>
        </w:rPr>
        <w:t>Hablamos de</w:t>
      </w:r>
      <w:r w:rsidRPr="00F73B68">
        <w:rPr>
          <w:rFonts w:ascii="Tahoma" w:hAnsi="Tahoma" w:cs="Tahoma"/>
        </w:rPr>
        <w:t xml:space="preserve"> </w:t>
      </w:r>
      <w:r w:rsidRPr="00F73B68">
        <w:rPr>
          <w:rFonts w:ascii="Tahoma" w:hAnsi="Tahoma" w:cs="Tahoma"/>
          <w:b/>
        </w:rPr>
        <w:t>partidas concretas</w:t>
      </w:r>
      <w:r w:rsidRPr="00F73B68">
        <w:rPr>
          <w:rFonts w:ascii="Tahoma" w:hAnsi="Tahoma" w:cs="Tahoma"/>
        </w:rPr>
        <w:t xml:space="preserve">, </w:t>
      </w:r>
      <w:r w:rsidRPr="00F73B68">
        <w:rPr>
          <w:rFonts w:ascii="Tahoma" w:hAnsi="Tahoma" w:cs="Tahoma"/>
          <w:b/>
        </w:rPr>
        <w:t>para políticas concretas, que solucionan problemas concretos de mucha gente en Euskadi</w:t>
      </w:r>
      <w:r w:rsidRPr="00F73B68">
        <w:rPr>
          <w:rFonts w:ascii="Tahoma" w:hAnsi="Tahoma" w:cs="Tahoma"/>
        </w:rPr>
        <w:t>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Que solucionan los problemas de una persona en riesgo de exclusión social y que gracias a los Socialistas Vascos hoy tiene garantizada una vivienda en Euskadi.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Que ayudan a solucionar los problemas de un trabajador que gana menos de 18.000 euros y que gracias a los Socialistas Vascos hoy puede reclamar al Gobierno que le cubra el gasto farmacéutico.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O los problemas de quien no tiene dinero para pagar las facturas del gas y que gracias a los Socialistas Vascos no se va a quedar sin calefacción este invierno.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O los problemas de un parado que gracias a los Socialistas Vascos ahora puede participar en programas de formación y acceder a más planes locales de empleo.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Los problemas de una pareja para conciliar vida laboral y familiar y que gracias los Socialistas Vascos hoy dispone de más medios y ayudas.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 xml:space="preserve">A nosotros no nos mueven las evanescencias </w:t>
      </w:r>
      <w:proofErr w:type="spellStart"/>
      <w:r w:rsidRPr="00F73B68">
        <w:rPr>
          <w:rFonts w:ascii="Tahoma" w:hAnsi="Tahoma" w:cs="Tahoma"/>
          <w:b/>
        </w:rPr>
        <w:t>identitarias</w:t>
      </w:r>
      <w:proofErr w:type="spellEnd"/>
      <w:r w:rsidRPr="00F73B68">
        <w:rPr>
          <w:rFonts w:ascii="Tahoma" w:hAnsi="Tahoma" w:cs="Tahoma"/>
          <w:b/>
        </w:rPr>
        <w:t xml:space="preserve">, sino los problemas reales que tienen hoy miles de personas reales en Euskadi.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Problemas que, evidentemente, no van a desaparecer de la noche a la mañana (porque la situación económica es dura), pero que sin la actividad y el empuje de los Socialistas Vascos, hoy serían más dramáticos.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 así debemos seguir en este año 2016.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2016 urte bizi bat daukagu aurretik Euskadin. Hauteskunde-urtea, izan ere.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Eta Sozialistok hiritarren defentsan erreferentzia izan behar gara.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Gizarte gaietan erreferentzia.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Ekonomi-sustapenean erreferentzia.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Independentzia nahi ez dutenen erreferentzia.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Gaur, hemen, erronka honi aurre egiteko prest nagoela iragarri nahi dizuet.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 xml:space="preserve">Gaur, hemen, Alderdi Sozialista Euskadiko Gobernura berriz eraman nahi dudala esan nahi dizuet.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Gaur, hemen, Lehendakarirako zuen hautagaia izan nahi dudala adierazi nahi dizuet.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lang w:val="eu-ES"/>
        </w:rPr>
      </w:pPr>
      <w:r w:rsidRPr="00F73B68">
        <w:rPr>
          <w:rFonts w:ascii="Tahoma" w:hAnsi="Tahoma" w:cs="Tahoma"/>
          <w:lang w:val="eu-ES"/>
        </w:rPr>
        <w:t>Prest gaudelako. Iraganean egin genuelako. Berriz ere egin behar dugulako.</w:t>
      </w:r>
    </w:p>
    <w:p w:rsidR="00F01DF3" w:rsidRPr="00634365" w:rsidRDefault="00F01DF3" w:rsidP="00F01DF3">
      <w:pPr>
        <w:spacing w:line="264" w:lineRule="auto"/>
        <w:jc w:val="both"/>
        <w:rPr>
          <w:rFonts w:ascii="Tahoma" w:hAnsi="Tahoma" w:cs="Tahoma"/>
          <w:lang w:val="en-US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Ésta debe ser nuestra actitud. Activos en la pugna social. Activos en la pugna política.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Y, por supuesto, activos también en la pugna electoral.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Lo sabéis ya. Este año 2016 es año de </w:t>
      </w:r>
      <w:r w:rsidRPr="00F73B68">
        <w:rPr>
          <w:rFonts w:ascii="Tahoma" w:hAnsi="Tahoma" w:cs="Tahoma"/>
          <w:b/>
        </w:rPr>
        <w:t>elecciones autonómicas</w:t>
      </w:r>
      <w:r w:rsidRPr="00F73B68">
        <w:rPr>
          <w:rFonts w:ascii="Tahoma" w:hAnsi="Tahoma" w:cs="Tahoma"/>
        </w:rPr>
        <w:t xml:space="preserve"> en Euskadi.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Y los Socialistas tenemos que prepararnos para esta cita.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Estemos o no en el Gobierno de España, haya o no repetición de elecciones generales, este Partido y este Comité Nacional tienen que empezar a trabajar en la definición y socialización de una oferta política ilusionante y de progreso para a la ciudadanía.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Sabemos que, al igual que en el conjunto de España, nos enfrentamos aquí en Euskadi a un nuevo escenario electoral, con nuevos contendientes y nuevos desafíos.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Pero este Partido se va a presentar dispuesto a seguir siendo la </w:t>
      </w:r>
      <w:r w:rsidRPr="00F73B68">
        <w:rPr>
          <w:rFonts w:ascii="Tahoma" w:hAnsi="Tahoma" w:cs="Tahoma"/>
          <w:b/>
        </w:rPr>
        <w:t>referencia progresista</w:t>
      </w:r>
      <w:r w:rsidRPr="00F73B68">
        <w:rPr>
          <w:rFonts w:ascii="Tahoma" w:hAnsi="Tahoma" w:cs="Tahoma"/>
        </w:rPr>
        <w:t xml:space="preserve"> de los cientos de miles de ciudadanos vascos que no tienen ningún interés en volver de nuevo al debate de las esencias.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Los Socialistas somos</w:t>
      </w:r>
      <w:r w:rsidRPr="00F73B68">
        <w:rPr>
          <w:rFonts w:ascii="Tahoma" w:hAnsi="Tahoma" w:cs="Tahoma"/>
          <w:b/>
        </w:rPr>
        <w:t xml:space="preserve"> la referencia fiable</w:t>
      </w:r>
      <w:r w:rsidRPr="00F73B68">
        <w:rPr>
          <w:rFonts w:ascii="Tahoma" w:hAnsi="Tahoma" w:cs="Tahoma"/>
        </w:rPr>
        <w:t xml:space="preserve"> en la defensa de los servicios públicos y la ayuda a los más necesitados.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Los Socialistas somos la </w:t>
      </w:r>
      <w:r w:rsidRPr="00F73B68">
        <w:rPr>
          <w:rFonts w:ascii="Tahoma" w:hAnsi="Tahoma" w:cs="Tahoma"/>
          <w:b/>
        </w:rPr>
        <w:t>referencia de izquierdas</w:t>
      </w:r>
      <w:r w:rsidRPr="00F73B68">
        <w:rPr>
          <w:rFonts w:ascii="Tahoma" w:hAnsi="Tahoma" w:cs="Tahoma"/>
        </w:rPr>
        <w:t xml:space="preserve"> de quienes creen en una salida más justa de la crisis, por el camino de la modernización de nuestra economía y la lucha contra las desigualdades.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 xml:space="preserve">No es tiempo de aventuras. Ni soberanistas, ni asamblearias.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Los Socialistas Vascos tenemos que responder a esos miles de ciudadanos que necesitan una alternativa fiable, responsable y transformadora al frente de las políticas públicas de Euskadi.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Tenemos un proyecto claro y definido.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 xml:space="preserve">Debemos plasmarlo ahora en un programa que elaboraremos de forma participativa para recoger las propuestas de la gente.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No queremos presentarnos con un documento cerrado, sino fruto de una conversación sincera y permanente con la ciudadanía.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Y tenemos también, y ésa es nuestra primera tarea, que elegir a una persona que se ponga al frente del mismo.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Hace año y medio asumí con vuestro apoyo, la Secretaria General de este Partido, con el reto de liderar el proyecto reformista y de izquierdas que representamos los Socialistas.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  <w:r w:rsidRPr="00F73B68">
        <w:rPr>
          <w:rFonts w:ascii="Tahoma" w:hAnsi="Tahoma" w:cs="Tahoma"/>
        </w:rPr>
        <w:t>Toca ahora llevar esta misma causa al Gobierno Vasco.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Hoy vengo aquí a deciros que quiero asumir este reto.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Hoy vengo a deciros que quiero devolver al PSE-EE al lugar que le corresponde por historia, trayectoria y capacidad.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Hoy me presento aquí, ante el Comité Nacional, para anunciaros que voy a pediros vuestro apoyo y el de toda nuestra militancia para presentarme a Lehendakari.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Para devolver a los Socialistas al Gobierno Vasco e impulsar desde ahí un crecimiento más justo.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Para reforzar nuestras políticas de protección social.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Para hacer las reformas que nos permitan modernizar el país.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 xml:space="preserve">Porque lo hicimos en el pasado.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Porque es necesario volver a hacerlo ahora.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 xml:space="preserve">Para eso quiero presentarme. 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Para eso os voy a pedir vuestro apoyo. El apoyo de todos nuestros compañeros y compañeras.</w:t>
      </w:r>
    </w:p>
    <w:p w:rsidR="00F01DF3" w:rsidRPr="00F73B68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</w:p>
    <w:p w:rsidR="00F01DF3" w:rsidRPr="00CB7D39" w:rsidRDefault="00F01DF3" w:rsidP="00F01DF3">
      <w:pPr>
        <w:spacing w:line="264" w:lineRule="auto"/>
        <w:jc w:val="both"/>
        <w:rPr>
          <w:rFonts w:ascii="Tahoma" w:hAnsi="Tahoma" w:cs="Tahoma"/>
          <w:b/>
        </w:rPr>
      </w:pPr>
      <w:r w:rsidRPr="00F73B68">
        <w:rPr>
          <w:rFonts w:ascii="Tahoma" w:hAnsi="Tahoma" w:cs="Tahoma"/>
          <w:b/>
        </w:rPr>
        <w:t>Cuento con vosotros. Cuento con todos.</w:t>
      </w:r>
      <w:r>
        <w:rPr>
          <w:rFonts w:ascii="Tahoma" w:hAnsi="Tahoma" w:cs="Tahoma"/>
          <w:b/>
        </w:rPr>
        <w:t xml:space="preserve"> </w:t>
      </w:r>
      <w:proofErr w:type="spellStart"/>
      <w:r w:rsidRPr="00F73B68">
        <w:rPr>
          <w:rFonts w:ascii="Tahoma" w:hAnsi="Tahoma" w:cs="Tahoma"/>
          <w:b/>
        </w:rPr>
        <w:t>Eskerrik</w:t>
      </w:r>
      <w:proofErr w:type="spellEnd"/>
      <w:r w:rsidRPr="00F73B68">
        <w:rPr>
          <w:rFonts w:ascii="Tahoma" w:hAnsi="Tahoma" w:cs="Tahoma"/>
          <w:b/>
        </w:rPr>
        <w:t xml:space="preserve"> </w:t>
      </w:r>
      <w:proofErr w:type="spellStart"/>
      <w:r w:rsidRPr="00F73B68">
        <w:rPr>
          <w:rFonts w:ascii="Tahoma" w:hAnsi="Tahoma" w:cs="Tahoma"/>
          <w:b/>
        </w:rPr>
        <w:t>asko</w:t>
      </w:r>
      <w:proofErr w:type="spellEnd"/>
      <w:r w:rsidRPr="00F73B68">
        <w:rPr>
          <w:rFonts w:ascii="Tahoma" w:hAnsi="Tahoma" w:cs="Tahoma"/>
          <w:b/>
        </w:rPr>
        <w:t>.</w:t>
      </w:r>
    </w:p>
    <w:p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1F" w:rsidRDefault="0023431F" w:rsidP="0010305D">
      <w:r>
        <w:separator/>
      </w:r>
    </w:p>
  </w:endnote>
  <w:endnote w:type="continuationSeparator" w:id="0">
    <w:p w:rsidR="0023431F" w:rsidRDefault="0023431F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F" w:rsidRDefault="0023431F" w:rsidP="00E973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431F" w:rsidRDefault="0023431F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F" w:rsidRDefault="0023431F" w:rsidP="00E973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19C2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23431F" w:rsidRDefault="0023431F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F" w:rsidRDefault="0023431F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5B22B874" wp14:editId="5E0B20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1F" w:rsidRDefault="0023431F" w:rsidP="0010305D">
      <w:r>
        <w:separator/>
      </w:r>
    </w:p>
  </w:footnote>
  <w:footnote w:type="continuationSeparator" w:id="0">
    <w:p w:rsidR="0023431F" w:rsidRDefault="0023431F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F" w:rsidRDefault="0023431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F" w:rsidRPr="000B2CD9" w:rsidRDefault="0023431F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65D84B" wp14:editId="2A2780B3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1F" w:rsidRDefault="002343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FFB6A36" wp14:editId="0B2665F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14A3"/>
    <w:multiLevelType w:val="hybridMultilevel"/>
    <w:tmpl w:val="66C4FC86"/>
    <w:lvl w:ilvl="0" w:tplc="5F98B1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627F2"/>
    <w:rsid w:val="00195EB4"/>
    <w:rsid w:val="001A61FA"/>
    <w:rsid w:val="0023431F"/>
    <w:rsid w:val="002519C2"/>
    <w:rsid w:val="003E259D"/>
    <w:rsid w:val="00634365"/>
    <w:rsid w:val="00687D1B"/>
    <w:rsid w:val="006F146B"/>
    <w:rsid w:val="00804F13"/>
    <w:rsid w:val="008079FE"/>
    <w:rsid w:val="00876BD5"/>
    <w:rsid w:val="008B6477"/>
    <w:rsid w:val="00A977E1"/>
    <w:rsid w:val="00B266EA"/>
    <w:rsid w:val="00B27CFC"/>
    <w:rsid w:val="00BB1C7E"/>
    <w:rsid w:val="00BB5A7F"/>
    <w:rsid w:val="00BF308D"/>
    <w:rsid w:val="00C10DC4"/>
    <w:rsid w:val="00C21B83"/>
    <w:rsid w:val="00D14BA9"/>
    <w:rsid w:val="00E97314"/>
    <w:rsid w:val="00F01DF3"/>
    <w:rsid w:val="00F05379"/>
    <w:rsid w:val="00F9201D"/>
    <w:rsid w:val="00FE5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2651</Words>
  <Characters>14586</Characters>
  <Application>Microsoft Macintosh Word</Application>
  <DocSecurity>0</DocSecurity>
  <Lines>121</Lines>
  <Paragraphs>34</Paragraphs>
  <ScaleCrop>false</ScaleCrop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dcterms:created xsi:type="dcterms:W3CDTF">2016-01-22T20:51:00Z</dcterms:created>
  <dcterms:modified xsi:type="dcterms:W3CDTF">2016-01-22T20:51:00Z</dcterms:modified>
</cp:coreProperties>
</file>